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76613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7661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</w:t>
            </w:r>
            <w:r w:rsidR="0050140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B76613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0140D" w:rsidRDefault="0050140D" w:rsidP="002347A6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Lenas Party</w:t>
            </w:r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50140D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8F3D7B" w:rsidRDefault="002347A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8F3D7B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BF7979" w:rsidRPr="008F3D7B">
              <w:rPr>
                <w:rFonts w:ascii="Times New Roman" w:hAnsi="Times New Roman"/>
                <w:lang w:val="sr-Cyrl-CS" w:eastAsia="sr-Latn-CS"/>
              </w:rPr>
              <w:t xml:space="preserve">могу да воде разговор на тему </w:t>
            </w:r>
          </w:p>
          <w:p w:rsidR="00F04448" w:rsidRPr="00AC5BA3" w:rsidRDefault="00F04448" w:rsidP="002347A6">
            <w:pPr>
              <w:ind w:left="668"/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746B0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7979" w:rsidRDefault="0018762E" w:rsidP="00BF797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F797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BF797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F7979" w:rsidRPr="001C7829" w:rsidRDefault="00BF7979" w:rsidP="00BF7979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1C7829">
              <w:rPr>
                <w:rFonts w:ascii="Times New Roman" w:hAnsi="Times New Roman"/>
                <w:lang w:val="sr-Cyrl-RS" w:eastAsia="sr-Latn-RS"/>
              </w:rPr>
              <w:t>- опиш</w:t>
            </w:r>
            <w:r w:rsidR="006A0A06">
              <w:rPr>
                <w:rFonts w:ascii="Times New Roman" w:hAnsi="Times New Roman"/>
                <w:lang w:val="sr-Cyrl-RS" w:eastAsia="sr-Latn-RS"/>
              </w:rPr>
              <w:t>у</w:t>
            </w:r>
            <w:r w:rsidRPr="001C7829">
              <w:rPr>
                <w:rFonts w:ascii="Times New Roman" w:hAnsi="Times New Roman"/>
                <w:lang w:val="sr-Cyrl-RS" w:eastAsia="sr-Latn-RS"/>
              </w:rPr>
              <w:t xml:space="preserve"> у неколико краћих, везаних исказа искуства, догађај из прошлости</w:t>
            </w:r>
          </w:p>
          <w:p w:rsidR="00BF7979" w:rsidRPr="001C7829" w:rsidRDefault="00BF7979" w:rsidP="00BF7979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7829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1C7829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предмета, људи, збивања</w:t>
            </w:r>
          </w:p>
          <w:p w:rsidR="001D6849" w:rsidRPr="00BF7979" w:rsidRDefault="00BF7979" w:rsidP="00BF7979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7829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</w:t>
            </w:r>
            <w:r>
              <w:rPr>
                <w:rFonts w:ascii="Times New Roman" w:hAnsi="Times New Roman"/>
                <w:lang w:val="uz-Cyrl-UZ"/>
              </w:rPr>
              <w:t xml:space="preserve"> једноставнија језичка средства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AC5BA3" w:rsidRDefault="00BE5189" w:rsidP="002347A6">
            <w:pPr>
              <w:jc w:val="both"/>
              <w:rPr>
                <w:rFonts w:ascii="Times New Roman" w:hAnsi="Times New Roman"/>
                <w:color w:val="FF0000"/>
                <w:lang w:val="sr-Cyrl-RS" w:eastAsia="sr-Latn-CS"/>
              </w:rPr>
            </w:pPr>
            <w:r w:rsidRPr="008F3D7B">
              <w:rPr>
                <w:rFonts w:ascii="Times New Roman" w:hAnsi="Times New Roman"/>
                <w:lang w:val="sr-Cyrl-RS" w:eastAsia="sr-Latn-CS"/>
              </w:rPr>
              <w:t>К</w:t>
            </w:r>
            <w:r w:rsidR="002347A6" w:rsidRPr="008F3D7B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8F3D7B" w:rsidRDefault="00F04448" w:rsidP="00CB5CDC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8F3D7B">
              <w:rPr>
                <w:rFonts w:ascii="Times New Roman" w:hAnsi="Times New Roman"/>
                <w:lang w:val="sr-Cyrl-RS"/>
              </w:rPr>
              <w:t>Фронтални, индивидуални</w:t>
            </w:r>
            <w:r w:rsidR="002347A6" w:rsidRPr="008F3D7B">
              <w:rPr>
                <w:rFonts w:ascii="Times New Roman" w:hAnsi="Times New Roman"/>
                <w:lang w:val="sr-Cyrl-RS"/>
              </w:rPr>
              <w:t>, пленум</w:t>
            </w:r>
            <w:r w:rsidR="008F3D7B" w:rsidRPr="008F3D7B">
              <w:rPr>
                <w:rFonts w:ascii="Times New Roman" w:hAnsi="Times New Roman"/>
                <w:lang w:val="sr-Cyrl-RS"/>
              </w:rPr>
              <w:t>, у пару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8F3D7B" w:rsidRDefault="00251AE0" w:rsidP="00AA6B0C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8F3D7B">
              <w:rPr>
                <w:rFonts w:ascii="Times New Roman" w:hAnsi="Times New Roman"/>
                <w:lang w:val="sr-Cyrl-CS"/>
              </w:rPr>
              <w:t>Писани</w:t>
            </w:r>
            <w:r w:rsidR="00F04448" w:rsidRPr="008F3D7B">
              <w:rPr>
                <w:rFonts w:ascii="Times New Roman" w:hAnsi="Times New Roman"/>
                <w:lang w:val="sr-Cyrl-CS"/>
              </w:rPr>
              <w:t>, вербални</w:t>
            </w:r>
            <w:r w:rsidR="002347A6" w:rsidRPr="008F3D7B">
              <w:rPr>
                <w:rFonts w:ascii="Times New Roman" w:hAnsi="Times New Roman"/>
                <w:lang w:val="sr-Cyrl-CS"/>
              </w:rPr>
              <w:t>, дијалошки</w:t>
            </w:r>
            <w:r w:rsidR="008F3D7B" w:rsidRPr="008F3D7B">
              <w:rPr>
                <w:rFonts w:ascii="Times New Roman" w:hAnsi="Times New Roman"/>
                <w:lang w:val="sr-Cyrl-CS"/>
              </w:rPr>
              <w:t>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F3D7B" w:rsidRDefault="002347A6" w:rsidP="00AA6B0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8F3D7B">
              <w:rPr>
                <w:rFonts w:ascii="Times New Roman" w:hAnsi="Times New Roman"/>
                <w:lang w:val="sr-Cyrl-CS"/>
              </w:rPr>
              <w:t xml:space="preserve">Уџбеник, </w:t>
            </w:r>
            <w:r w:rsidR="00CB5CDC" w:rsidRPr="008F3D7B">
              <w:rPr>
                <w:rFonts w:ascii="Times New Roman" w:hAnsi="Times New Roman"/>
                <w:lang w:val="sr-Cyrl-CS"/>
              </w:rPr>
              <w:t>радна свеска, свеска</w:t>
            </w:r>
            <w:r w:rsidR="008F3D7B" w:rsidRPr="008F3D7B">
              <w:rPr>
                <w:rFonts w:ascii="Times New Roman" w:hAnsi="Times New Roman"/>
                <w:lang w:val="sr-Cyrl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F3D7B" w:rsidRDefault="008F3D7B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F3D7B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746B0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2A6C5E" w:rsidRDefault="00A83966" w:rsidP="002A6C5E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поставља ученицима питања: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Machst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eine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Party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zum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Geburtstag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Wer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kommt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zu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deiner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Party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macht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ihr</w:t>
            </w:r>
            <w:r w:rsidR="002A6C5E" w:rsidRP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?... </w:t>
            </w:r>
            <w:r w:rsidR="002A6C5E">
              <w:rPr>
                <w:rFonts w:ascii="Times New Roman" w:hAnsi="Times New Roman"/>
                <w:color w:val="000000"/>
                <w:lang w:val="sr-Cyrl-RS" w:eastAsia="sr-Latn-CS"/>
              </w:rPr>
              <w:t>Пише наставну јединицу табли и упућује ученике на уџбеник, страна 86.</w:t>
            </w:r>
          </w:p>
        </w:tc>
      </w:tr>
      <w:tr w:rsidR="00251AE0" w:rsidRPr="00746B0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Default="00A83966" w:rsidP="00A83966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читају Ленин мејл Петеру, допуњавају га понуђеним придевима, читају и проверавају.</w:t>
            </w:r>
          </w:p>
          <w:p w:rsidR="00570345" w:rsidRPr="00FC5F39" w:rsidRDefault="00A83966" w:rsidP="006B307D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sr-Cyrl-CS" w:eastAsia="sr-Latn-CS"/>
              </w:rPr>
              <w:t>Наставник пита</w:t>
            </w:r>
            <w:r w:rsidR="00FC5F3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ученике</w:t>
            </w:r>
            <w:r w:rsid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са којим падежом стоји предлог </w:t>
            </w:r>
            <w:r w:rsidR="002A6C5E">
              <w:rPr>
                <w:rFonts w:ascii="Times New Roman" w:hAnsi="Times New Roman"/>
                <w:color w:val="000000"/>
                <w:lang w:val="de-DE" w:eastAsia="sr-Latn-CS"/>
              </w:rPr>
              <w:t>mi</w:t>
            </w:r>
            <w:r w:rsidR="00FC5F39">
              <w:rPr>
                <w:rFonts w:ascii="Times New Roman" w:hAnsi="Times New Roman"/>
                <w:color w:val="000000"/>
                <w:lang w:val="de-DE" w:eastAsia="sr-Latn-CS"/>
              </w:rPr>
              <w:t>t</w:t>
            </w:r>
            <w:r w:rsidR="00FC5F39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након тога им даје да прочитају реченицу на страни 87. Из датог примера ученици закључују да се у дативу на придев додаје наставак </w:t>
            </w:r>
            <w:r w:rsidR="00FC5F39" w:rsidRPr="00FC5F39">
              <w:rPr>
                <w:rFonts w:ascii="Times New Roman" w:hAnsi="Times New Roman"/>
                <w:color w:val="000000"/>
                <w:lang w:val="sr-Cyrl-RS" w:eastAsia="sr-Latn-CS"/>
              </w:rPr>
              <w:t>–</w:t>
            </w:r>
            <w:r w:rsidR="00FC5F39">
              <w:rPr>
                <w:rFonts w:ascii="Times New Roman" w:hAnsi="Times New Roman"/>
                <w:color w:val="000000"/>
                <w:lang w:val="de-DE" w:eastAsia="sr-Latn-CS"/>
              </w:rPr>
              <w:t>en</w:t>
            </w:r>
            <w:r w:rsidR="00FC5F39" w:rsidRPr="00FC5F39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A268F0" w:rsidRPr="00BF7979" w:rsidRDefault="00A268F0" w:rsidP="00A268F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BF7979">
              <w:rPr>
                <w:rFonts w:ascii="Times New Roman" w:hAnsi="Times New Roman"/>
                <w:lang w:val="sr-Cyrl-RS"/>
              </w:rPr>
              <w:t>Ученици раде задатак 12 у радној свесци, страна 57. Допуњавају одговарајуће наставке. Читају и упоређују решења. Приликом читања ученици образлажу написано решење и на тај начин обнављају деклинацију придева.</w:t>
            </w:r>
          </w:p>
          <w:p w:rsidR="00184D10" w:rsidRPr="00BF7979" w:rsidRDefault="00A268F0" w:rsidP="00BF7979">
            <w:pPr>
              <w:jc w:val="both"/>
              <w:rPr>
                <w:rFonts w:ascii="Times New Roman" w:hAnsi="Times New Roman"/>
                <w:b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="00BF797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BF7979" w:rsidRPr="00BF7979">
              <w:rPr>
                <w:rFonts w:ascii="Times New Roman" w:hAnsi="Times New Roman"/>
                <w:color w:val="000000"/>
                <w:lang w:val="sr-Cyrl-CS" w:eastAsia="sr-Latn-CS"/>
              </w:rPr>
              <w:t>Ученици у паровима разговарају на тему рођенданске забаве. Један ученик поставља питања и бележи одговоре другог ученика. Након тога треба укратко да представи забаву свог друга/другарице.</w:t>
            </w:r>
            <w:r w:rsidR="00BF797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</w:p>
        </w:tc>
      </w:tr>
      <w:tr w:rsidR="00251AE0" w:rsidRPr="00CB5CD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184D10" w:rsidRDefault="00184D10" w:rsidP="00BF79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F7979">
              <w:rPr>
                <w:rFonts w:ascii="Times New Roman" w:hAnsi="Times New Roman"/>
                <w:color w:val="000000"/>
                <w:lang w:val="sr-Cyrl-RS" w:eastAsia="sr-Latn-CS"/>
              </w:rPr>
              <w:t>Ученици излажу у трећем лицу. Остали ученици слушају и могу да поставе додатна питања.</w:t>
            </w:r>
          </w:p>
        </w:tc>
      </w:tr>
      <w:tr w:rsidR="001D6849" w:rsidRPr="0086614E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86614E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83966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46B0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D76B9D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B76613" w:rsidRPr="00AA6B0C" w:rsidRDefault="00D76B9D" w:rsidP="00AA6B0C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A6A2F"/>
    <w:multiLevelType w:val="hybridMultilevel"/>
    <w:tmpl w:val="AD16A18A"/>
    <w:lvl w:ilvl="0" w:tplc="725477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77E53"/>
    <w:rsid w:val="0008533B"/>
    <w:rsid w:val="00087570"/>
    <w:rsid w:val="000A7842"/>
    <w:rsid w:val="000D349D"/>
    <w:rsid w:val="000E21E8"/>
    <w:rsid w:val="00120CD8"/>
    <w:rsid w:val="0012469E"/>
    <w:rsid w:val="00157AD0"/>
    <w:rsid w:val="00163998"/>
    <w:rsid w:val="00184D10"/>
    <w:rsid w:val="0018762E"/>
    <w:rsid w:val="001D4AE3"/>
    <w:rsid w:val="001D6849"/>
    <w:rsid w:val="001D7302"/>
    <w:rsid w:val="00206477"/>
    <w:rsid w:val="00221AAD"/>
    <w:rsid w:val="002347A6"/>
    <w:rsid w:val="00251AE0"/>
    <w:rsid w:val="0025422F"/>
    <w:rsid w:val="00287F90"/>
    <w:rsid w:val="002A6C5E"/>
    <w:rsid w:val="002B67D4"/>
    <w:rsid w:val="002C2340"/>
    <w:rsid w:val="00354568"/>
    <w:rsid w:val="00371A00"/>
    <w:rsid w:val="003830C1"/>
    <w:rsid w:val="003E50F9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0140D"/>
    <w:rsid w:val="00525C5A"/>
    <w:rsid w:val="00526C62"/>
    <w:rsid w:val="00570345"/>
    <w:rsid w:val="005A335A"/>
    <w:rsid w:val="005B2C9E"/>
    <w:rsid w:val="005C3E96"/>
    <w:rsid w:val="005C5725"/>
    <w:rsid w:val="005C602D"/>
    <w:rsid w:val="005D019A"/>
    <w:rsid w:val="0060661E"/>
    <w:rsid w:val="00623952"/>
    <w:rsid w:val="00674978"/>
    <w:rsid w:val="006A0A06"/>
    <w:rsid w:val="006B307D"/>
    <w:rsid w:val="00746B0C"/>
    <w:rsid w:val="00795C8B"/>
    <w:rsid w:val="007E6886"/>
    <w:rsid w:val="007F52FB"/>
    <w:rsid w:val="007F78C7"/>
    <w:rsid w:val="00817247"/>
    <w:rsid w:val="0086173A"/>
    <w:rsid w:val="0086614E"/>
    <w:rsid w:val="00886E24"/>
    <w:rsid w:val="0089432C"/>
    <w:rsid w:val="008F3D7B"/>
    <w:rsid w:val="00902DB4"/>
    <w:rsid w:val="00903AD6"/>
    <w:rsid w:val="00917FAF"/>
    <w:rsid w:val="0097007E"/>
    <w:rsid w:val="009827C0"/>
    <w:rsid w:val="009C454F"/>
    <w:rsid w:val="00A06F5F"/>
    <w:rsid w:val="00A079EC"/>
    <w:rsid w:val="00A268F0"/>
    <w:rsid w:val="00A65BAB"/>
    <w:rsid w:val="00A7332F"/>
    <w:rsid w:val="00A75940"/>
    <w:rsid w:val="00A76B89"/>
    <w:rsid w:val="00A82022"/>
    <w:rsid w:val="00A83966"/>
    <w:rsid w:val="00AA6B0C"/>
    <w:rsid w:val="00AB4E48"/>
    <w:rsid w:val="00AB518D"/>
    <w:rsid w:val="00AC5BA3"/>
    <w:rsid w:val="00AC7FB8"/>
    <w:rsid w:val="00AD2B51"/>
    <w:rsid w:val="00AE4CEA"/>
    <w:rsid w:val="00B167F3"/>
    <w:rsid w:val="00B2392D"/>
    <w:rsid w:val="00B50059"/>
    <w:rsid w:val="00B76613"/>
    <w:rsid w:val="00B81743"/>
    <w:rsid w:val="00B856D3"/>
    <w:rsid w:val="00B87A52"/>
    <w:rsid w:val="00B924C3"/>
    <w:rsid w:val="00BD4BBC"/>
    <w:rsid w:val="00BE5189"/>
    <w:rsid w:val="00BE7446"/>
    <w:rsid w:val="00BF3599"/>
    <w:rsid w:val="00BF7979"/>
    <w:rsid w:val="00C140BF"/>
    <w:rsid w:val="00C2553D"/>
    <w:rsid w:val="00C62C8B"/>
    <w:rsid w:val="00C738E5"/>
    <w:rsid w:val="00CB5CDC"/>
    <w:rsid w:val="00CC51E4"/>
    <w:rsid w:val="00CF2BCC"/>
    <w:rsid w:val="00D052B1"/>
    <w:rsid w:val="00D27F85"/>
    <w:rsid w:val="00D3394A"/>
    <w:rsid w:val="00D3478C"/>
    <w:rsid w:val="00D76B9D"/>
    <w:rsid w:val="00D84E31"/>
    <w:rsid w:val="00DA0FFF"/>
    <w:rsid w:val="00DB2D76"/>
    <w:rsid w:val="00DC1856"/>
    <w:rsid w:val="00DD147E"/>
    <w:rsid w:val="00DD3CF6"/>
    <w:rsid w:val="00E02B64"/>
    <w:rsid w:val="00E42A13"/>
    <w:rsid w:val="00E47890"/>
    <w:rsid w:val="00EE5C00"/>
    <w:rsid w:val="00F04448"/>
    <w:rsid w:val="00F20759"/>
    <w:rsid w:val="00F27FBD"/>
    <w:rsid w:val="00F46116"/>
    <w:rsid w:val="00FC5F39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DC5B2-89BA-44EB-9C02-8A8C732A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2020-02-19T22:36:00Z</dcterms:created>
  <dcterms:modified xsi:type="dcterms:W3CDTF">2020-02-19T23:17:00Z</dcterms:modified>
</cp:coreProperties>
</file>